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230F" w14:textId="3DF728F8" w:rsidR="00AF150B" w:rsidRDefault="00AF150B">
      <w:hyperlink r:id="rId4" w:history="1">
        <w:r>
          <w:rPr>
            <w:rStyle w:val="Collegamentoipertestuale"/>
          </w:rPr>
          <w:t>https://wordwall.net/it/resource/1259353/italiano/i-suoni-sca-sco-scu-sci-sce</w:t>
        </w:r>
      </w:hyperlink>
    </w:p>
    <w:p w14:paraId="4DEB9560" w14:textId="70D805E2" w:rsidR="00AF150B" w:rsidRDefault="00AF150B">
      <w:hyperlink r:id="rId5" w:history="1">
        <w:r>
          <w:rPr>
            <w:rStyle w:val="Collegamentoipertestuale"/>
          </w:rPr>
          <w:t>https://wordwall.net/it/resource/1841508/italiano/sca-sco-scu</w:t>
        </w:r>
      </w:hyperlink>
    </w:p>
    <w:p w14:paraId="2A669408" w14:textId="4E409A5C" w:rsidR="00AF150B" w:rsidRDefault="00AF150B">
      <w:hyperlink r:id="rId6" w:history="1">
        <w:r>
          <w:rPr>
            <w:rStyle w:val="Collegamentoipertestuale"/>
          </w:rPr>
          <w:t>https://wordwall.net/it/resource/1571766/sca-sco-scu-sce-sci</w:t>
        </w:r>
      </w:hyperlink>
    </w:p>
    <w:p w14:paraId="1F6EA97E" w14:textId="46AF18ED" w:rsidR="00AF150B" w:rsidRDefault="00AF150B">
      <w:hyperlink r:id="rId7" w:history="1">
        <w:r>
          <w:rPr>
            <w:rStyle w:val="Collegamentoipertestuale"/>
          </w:rPr>
          <w:t>https://wordwall.net/it/resource/1006515/italiano/sca-sco-scu</w:t>
        </w:r>
      </w:hyperlink>
    </w:p>
    <w:sectPr w:rsidR="00AF1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B"/>
    <w:rsid w:val="000900A0"/>
    <w:rsid w:val="00A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31FA"/>
  <w15:chartTrackingRefBased/>
  <w15:docId w15:val="{3B373456-1C74-44C6-BB0D-1308606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1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it/resource/1006515/italiano/sca-sco-s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it/resource/1571766/sca-sco-scu-sce-sci" TargetMode="External"/><Relationship Id="rId5" Type="http://schemas.openxmlformats.org/officeDocument/2006/relationships/hyperlink" Target="https://wordwall.net/it/resource/1841508/italiano/sca-sco-scu" TargetMode="External"/><Relationship Id="rId4" Type="http://schemas.openxmlformats.org/officeDocument/2006/relationships/hyperlink" Target="https://wordwall.net/it/resource/1259353/italiano/i-suoni-sca-sco-scu-sci-s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2020-04-29T15:37:00Z</dcterms:created>
  <dcterms:modified xsi:type="dcterms:W3CDTF">2020-04-29T15:55:00Z</dcterms:modified>
</cp:coreProperties>
</file>