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03" w:rsidRDefault="00F66203">
      <w:r>
        <w:rPr>
          <w:noProof/>
          <w:lang w:eastAsia="it-IT"/>
        </w:rPr>
        <w:drawing>
          <wp:inline distT="0" distB="0" distL="0" distR="0" wp14:anchorId="278B0B69" wp14:editId="30975F2B">
            <wp:extent cx="4770755" cy="1895475"/>
            <wp:effectExtent l="0" t="0" r="0" b="9525"/>
            <wp:docPr id="5" name="Immagine 5" descr="Scheda di pregrafismo - Ricalca i percorsi - TuttoDisegn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eda di pregrafismo - Ricalca i percorsi - TuttoDisegni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83" cy="190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03" w:rsidRDefault="0006665C">
      <w:r>
        <w:rPr>
          <w:noProof/>
          <w:lang w:eastAsia="it-IT"/>
        </w:rPr>
        <w:drawing>
          <wp:inline distT="0" distB="0" distL="0" distR="0" wp14:anchorId="38130808" wp14:editId="4D27F831">
            <wp:extent cx="4876800" cy="2638425"/>
            <wp:effectExtent l="0" t="0" r="0" b="9525"/>
            <wp:docPr id="4" name="Immagine 4" descr="Scheda di pregrafismo - Ricalca i percorsi - TuttoDisegn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eda di pregrafismo - Ricalca i percorsi - TuttoDisegni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203">
        <w:rPr>
          <w:noProof/>
          <w:lang w:eastAsia="it-IT"/>
        </w:rPr>
        <w:drawing>
          <wp:inline distT="0" distB="0" distL="0" distR="0" wp14:anchorId="6D70C13E" wp14:editId="59509320">
            <wp:extent cx="6119495" cy="4219575"/>
            <wp:effectExtent l="0" t="0" r="0" b="9525"/>
            <wp:docPr id="3" name="Immagine 3" descr="pregrafismo+farfalle.jpg 1 118 × 1 600 pixels | Le ide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grafismo+farfalle.jpg 1 118 × 1 600 pixels | Le idee dell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49" cy="422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03" w:rsidRDefault="000E1DCA">
      <w:r>
        <w:rPr>
          <w:noProof/>
          <w:lang w:eastAsia="it-IT"/>
        </w:rPr>
        <w:lastRenderedPageBreak/>
        <w:drawing>
          <wp:inline distT="0" distB="0" distL="0" distR="0" wp14:anchorId="3B899D6B" wp14:editId="2968DF33">
            <wp:extent cx="6120130" cy="2438400"/>
            <wp:effectExtent l="0" t="0" r="0" b="0"/>
            <wp:docPr id="13" name="Immagine 13" descr="Schede di prescrittura da stamp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de di prescrittura da stamp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5C" w:rsidRDefault="0006665C"/>
    <w:p w:rsidR="0006665C" w:rsidRDefault="0006665C"/>
    <w:p w:rsidR="0006665C" w:rsidRDefault="0006665C"/>
    <w:p w:rsidR="0006665C" w:rsidRDefault="0006665C"/>
    <w:p w:rsidR="0006665C" w:rsidRDefault="0006665C">
      <w:r>
        <w:rPr>
          <w:noProof/>
          <w:lang w:eastAsia="it-IT"/>
        </w:rPr>
        <w:drawing>
          <wp:inline distT="0" distB="0" distL="0" distR="0">
            <wp:extent cx="6119799" cy="2971800"/>
            <wp:effectExtent l="0" t="0" r="0" b="0"/>
            <wp:docPr id="6" name="Immagine 6" descr="C:\Users\Utente\AppData\Local\Microsoft\Windows\INetCache\Content.Word\FB_IMG_1585778975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FB_IMG_15857789758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602" cy="297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C7" w:rsidRDefault="009C76C7">
      <w:r>
        <w:rPr>
          <w:noProof/>
          <w:lang w:eastAsia="it-IT"/>
        </w:rPr>
        <w:t xml:space="preserve"> Questi lavori sono solo per i 5 anni e se vogliono possono fare anche gli altri lavoretti, le canzoni sono per tutti . buon llavoro e buone vacanze .</w:t>
      </w:r>
      <w:bookmarkStart w:id="0" w:name="_GoBack"/>
      <w:bookmarkEnd w:id="0"/>
    </w:p>
    <w:p w:rsidR="009C76C7" w:rsidRDefault="009C76C7" w:rsidP="009C76C7"/>
    <w:p w:rsidR="00F66203" w:rsidRPr="009C76C7" w:rsidRDefault="009C76C7" w:rsidP="009C76C7">
      <w:pPr>
        <w:tabs>
          <w:tab w:val="left" w:pos="6795"/>
        </w:tabs>
      </w:pPr>
      <w:r>
        <w:tab/>
      </w:r>
    </w:p>
    <w:sectPr w:rsidR="00F66203" w:rsidRPr="009C76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5A" w:rsidRDefault="00A0775A" w:rsidP="00841C51">
      <w:pPr>
        <w:spacing w:after="0" w:line="240" w:lineRule="auto"/>
      </w:pPr>
      <w:r>
        <w:separator/>
      </w:r>
    </w:p>
  </w:endnote>
  <w:endnote w:type="continuationSeparator" w:id="0">
    <w:p w:rsidR="00A0775A" w:rsidRDefault="00A0775A" w:rsidP="0084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1" w:rsidRDefault="00841C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1" w:rsidRDefault="00841C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1" w:rsidRDefault="00841C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5A" w:rsidRDefault="00A0775A" w:rsidP="00841C51">
      <w:pPr>
        <w:spacing w:after="0" w:line="240" w:lineRule="auto"/>
      </w:pPr>
      <w:r>
        <w:separator/>
      </w:r>
    </w:p>
  </w:footnote>
  <w:footnote w:type="continuationSeparator" w:id="0">
    <w:p w:rsidR="00A0775A" w:rsidRDefault="00A0775A" w:rsidP="0084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1" w:rsidRDefault="00841C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1" w:rsidRDefault="00841C51">
    <w:pPr>
      <w:pStyle w:val="Intestazione"/>
    </w:pPr>
    <w:r>
      <w:t>ATTIVITA’ 5 ANNI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51" w:rsidRDefault="00841C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3E"/>
    <w:rsid w:val="00011BD9"/>
    <w:rsid w:val="0006665C"/>
    <w:rsid w:val="000E1DCA"/>
    <w:rsid w:val="003C2732"/>
    <w:rsid w:val="00841C51"/>
    <w:rsid w:val="00936F3E"/>
    <w:rsid w:val="009934A6"/>
    <w:rsid w:val="009C76C7"/>
    <w:rsid w:val="00A0775A"/>
    <w:rsid w:val="00F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42FC"/>
  <w15:chartTrackingRefBased/>
  <w15:docId w15:val="{AC668944-AE92-4082-9CA0-843747E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6F3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1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51"/>
  </w:style>
  <w:style w:type="paragraph" w:styleId="Pidipagina">
    <w:name w:val="footer"/>
    <w:basedOn w:val="Normale"/>
    <w:link w:val="PidipaginaCarattere"/>
    <w:uiPriority w:val="99"/>
    <w:unhideWhenUsed/>
    <w:rsid w:val="00841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2020-04-07T19:43:00Z</dcterms:created>
  <dcterms:modified xsi:type="dcterms:W3CDTF">2020-04-08T08:54:00Z</dcterms:modified>
</cp:coreProperties>
</file>