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50DA" w14:textId="77777777" w:rsidR="00D31A15" w:rsidRDefault="00D31A15"/>
    <w:p w14:paraId="4D873244" w14:textId="45332BA6" w:rsidR="000C4945" w:rsidRDefault="00620A9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Attivita’</w:t>
      </w:r>
      <w:proofErr w:type="spellEnd"/>
      <w:r>
        <w:rPr>
          <w:sz w:val="40"/>
          <w:szCs w:val="40"/>
        </w:rPr>
        <w:t xml:space="preserve"> 3,4 </w:t>
      </w:r>
    </w:p>
    <w:p w14:paraId="0562570C" w14:textId="48E7BEA3" w:rsidR="00F23B80" w:rsidRDefault="00F23B80">
      <w:pPr>
        <w:rPr>
          <w:sz w:val="40"/>
          <w:szCs w:val="40"/>
        </w:rPr>
      </w:pPr>
      <w:r>
        <w:rPr>
          <w:sz w:val="40"/>
          <w:szCs w:val="40"/>
        </w:rPr>
        <w:t>COLORA IL DISEGNO</w:t>
      </w:r>
    </w:p>
    <w:p w14:paraId="19C1AC24" w14:textId="77777777" w:rsidR="00F23B80" w:rsidRDefault="00F23B80">
      <w:pPr>
        <w:rPr>
          <w:sz w:val="40"/>
          <w:szCs w:val="40"/>
        </w:rPr>
      </w:pPr>
    </w:p>
    <w:p w14:paraId="27D37CF0" w14:textId="7AE762AE" w:rsidR="000C4945" w:rsidRDefault="00F23B8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D6CE5BD" wp14:editId="4C96AEF4">
            <wp:extent cx="6691692" cy="4832636"/>
            <wp:effectExtent l="0" t="381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4626" cy="49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B732" w14:textId="77777777" w:rsidR="000C4945" w:rsidRDefault="000C4945">
      <w:pPr>
        <w:rPr>
          <w:sz w:val="40"/>
          <w:szCs w:val="40"/>
        </w:rPr>
      </w:pPr>
    </w:p>
    <w:p w14:paraId="712AA961" w14:textId="2AEBA3CB" w:rsidR="000C4945" w:rsidRDefault="00620A96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ATTI</w:t>
      </w:r>
      <w:r w:rsidR="00E76437">
        <w:rPr>
          <w:sz w:val="40"/>
          <w:szCs w:val="40"/>
        </w:rPr>
        <w:t>VITA’   4,5        IL TRENINO DEI NUMERI</w:t>
      </w:r>
    </w:p>
    <w:p w14:paraId="3F784333" w14:textId="77777777" w:rsidR="00F23B80" w:rsidRDefault="00F23B80">
      <w:pPr>
        <w:rPr>
          <w:sz w:val="40"/>
          <w:szCs w:val="40"/>
        </w:rPr>
      </w:pPr>
    </w:p>
    <w:p w14:paraId="1846C745" w14:textId="476986B4" w:rsidR="00F23B80" w:rsidRDefault="00D95583">
      <w:pPr>
        <w:rPr>
          <w:sz w:val="40"/>
          <w:szCs w:val="40"/>
        </w:rPr>
      </w:pPr>
      <w:r>
        <w:rPr>
          <w:sz w:val="40"/>
          <w:szCs w:val="40"/>
        </w:rPr>
        <w:t xml:space="preserve">RITAGLIA COLORA E RICOSTRUISCI IL TRENINO.  </w:t>
      </w:r>
    </w:p>
    <w:p w14:paraId="2B7E98DF" w14:textId="77777777" w:rsidR="00F23B80" w:rsidRDefault="00F23B80">
      <w:pPr>
        <w:rPr>
          <w:sz w:val="40"/>
          <w:szCs w:val="40"/>
        </w:rPr>
      </w:pPr>
    </w:p>
    <w:p w14:paraId="78511278" w14:textId="60AD451D" w:rsidR="000C4945" w:rsidRDefault="00F23B8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EC8EA66" wp14:editId="5AEA275F">
            <wp:extent cx="4673600" cy="5670550"/>
            <wp:effectExtent l="0" t="0" r="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C45D" w14:textId="42D6E2E8" w:rsidR="003B1D72" w:rsidRDefault="00F23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14:paraId="1A35230A" w14:textId="77777777" w:rsidR="00F23B80" w:rsidRDefault="00F23B80">
      <w:pPr>
        <w:rPr>
          <w:sz w:val="40"/>
          <w:szCs w:val="40"/>
        </w:rPr>
      </w:pPr>
    </w:p>
    <w:p w14:paraId="28FF2719" w14:textId="77777777" w:rsidR="00E76437" w:rsidRDefault="00E76437">
      <w:pPr>
        <w:rPr>
          <w:sz w:val="40"/>
          <w:szCs w:val="40"/>
        </w:rPr>
      </w:pPr>
    </w:p>
    <w:p w14:paraId="3219EA9A" w14:textId="5D5C4CB6" w:rsidR="00521004" w:rsidRDefault="005210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Anni 4,5</w:t>
      </w:r>
      <w:r w:rsidR="00E76437">
        <w:rPr>
          <w:sz w:val="28"/>
          <w:szCs w:val="28"/>
        </w:rPr>
        <w:t xml:space="preserve">     </w:t>
      </w:r>
    </w:p>
    <w:p w14:paraId="25325CB4" w14:textId="5804255B" w:rsidR="00F23B80" w:rsidRPr="00F23B80" w:rsidRDefault="00F23B80">
      <w:pPr>
        <w:rPr>
          <w:sz w:val="28"/>
          <w:szCs w:val="28"/>
        </w:rPr>
      </w:pPr>
      <w:r w:rsidRPr="00F23B80">
        <w:rPr>
          <w:sz w:val="28"/>
          <w:szCs w:val="28"/>
        </w:rPr>
        <w:t xml:space="preserve">COLORA </w:t>
      </w:r>
    </w:p>
    <w:p w14:paraId="09D331AD" w14:textId="77777777" w:rsidR="00D95583" w:rsidRPr="00F23B80" w:rsidRDefault="00F23B80" w:rsidP="00D95583">
      <w:pPr>
        <w:rPr>
          <w:sz w:val="28"/>
          <w:szCs w:val="28"/>
        </w:rPr>
      </w:pPr>
      <w:r w:rsidRPr="00F23B80">
        <w:rPr>
          <w:sz w:val="28"/>
          <w:szCs w:val="28"/>
        </w:rPr>
        <w:t>Il vagone del numero 0 di giallo</w:t>
      </w:r>
      <w:r w:rsidR="00D95583">
        <w:rPr>
          <w:sz w:val="28"/>
          <w:szCs w:val="28"/>
        </w:rPr>
        <w:t xml:space="preserve">                       </w:t>
      </w:r>
      <w:r w:rsidR="00D95583" w:rsidRPr="00F23B80">
        <w:rPr>
          <w:sz w:val="28"/>
          <w:szCs w:val="28"/>
        </w:rPr>
        <w:t>Del numero 5 di verde</w:t>
      </w:r>
    </w:p>
    <w:p w14:paraId="22B0F547" w14:textId="77777777" w:rsidR="00D95583" w:rsidRPr="00F23B80" w:rsidRDefault="00F23B80" w:rsidP="00D95583">
      <w:pPr>
        <w:rPr>
          <w:sz w:val="28"/>
          <w:szCs w:val="28"/>
        </w:rPr>
      </w:pPr>
      <w:r w:rsidRPr="00F23B80">
        <w:rPr>
          <w:sz w:val="28"/>
          <w:szCs w:val="28"/>
        </w:rPr>
        <w:t>Del numero 1 di blu</w:t>
      </w:r>
      <w:r w:rsidR="00D95583">
        <w:rPr>
          <w:sz w:val="28"/>
          <w:szCs w:val="28"/>
        </w:rPr>
        <w:t xml:space="preserve">                                            </w:t>
      </w:r>
      <w:r w:rsidR="00D95583" w:rsidRPr="00F23B80">
        <w:rPr>
          <w:sz w:val="28"/>
          <w:szCs w:val="28"/>
        </w:rPr>
        <w:t>Del numero 6 di rosa</w:t>
      </w:r>
    </w:p>
    <w:p w14:paraId="3B826C82" w14:textId="77777777" w:rsidR="00D95583" w:rsidRDefault="00F23B80" w:rsidP="00D95583">
      <w:pPr>
        <w:rPr>
          <w:sz w:val="28"/>
          <w:szCs w:val="28"/>
        </w:rPr>
      </w:pPr>
      <w:r w:rsidRPr="00F23B80">
        <w:rPr>
          <w:sz w:val="28"/>
          <w:szCs w:val="28"/>
        </w:rPr>
        <w:t>Del numero 2 di rosso</w:t>
      </w:r>
      <w:r w:rsidR="00D95583">
        <w:rPr>
          <w:sz w:val="28"/>
          <w:szCs w:val="28"/>
        </w:rPr>
        <w:t xml:space="preserve">                                        </w:t>
      </w:r>
      <w:r w:rsidR="00D95583" w:rsidRPr="00F23B80">
        <w:rPr>
          <w:sz w:val="28"/>
          <w:szCs w:val="28"/>
        </w:rPr>
        <w:t>Del numero 7 di viola</w:t>
      </w:r>
    </w:p>
    <w:p w14:paraId="0F341007" w14:textId="627141D2" w:rsidR="00F23B80" w:rsidRPr="00F23B80" w:rsidRDefault="00F23B80">
      <w:pPr>
        <w:rPr>
          <w:sz w:val="28"/>
          <w:szCs w:val="28"/>
        </w:rPr>
      </w:pPr>
      <w:r w:rsidRPr="00F23B80">
        <w:rPr>
          <w:sz w:val="28"/>
          <w:szCs w:val="28"/>
        </w:rPr>
        <w:t>Del numero 3 di arancione</w:t>
      </w:r>
      <w:r w:rsidR="00D95583">
        <w:rPr>
          <w:sz w:val="28"/>
          <w:szCs w:val="28"/>
        </w:rPr>
        <w:t xml:space="preserve">                                Del numero 8 di celeste</w:t>
      </w:r>
    </w:p>
    <w:p w14:paraId="3529DDD1" w14:textId="58599C23" w:rsidR="00F23B80" w:rsidRPr="00F23B80" w:rsidRDefault="00F23B80">
      <w:pPr>
        <w:rPr>
          <w:sz w:val="28"/>
          <w:szCs w:val="28"/>
        </w:rPr>
      </w:pPr>
      <w:r w:rsidRPr="00F23B80">
        <w:rPr>
          <w:sz w:val="28"/>
          <w:szCs w:val="28"/>
        </w:rPr>
        <w:t>Del numero 4 di marrone</w:t>
      </w:r>
    </w:p>
    <w:p w14:paraId="4B113BA9" w14:textId="504E7C44" w:rsidR="00F23B80" w:rsidRPr="00F23B80" w:rsidRDefault="00D9558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1EAE05F" w14:textId="5AAA83FF" w:rsidR="00F23B80" w:rsidRDefault="00F23B80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A96A78D" wp14:editId="48FCA389">
            <wp:extent cx="5359400" cy="6159500"/>
            <wp:effectExtent l="0" t="0" r="0" b="0"/>
            <wp:docPr id="6" name="Immagine 6" descr="Prima classe - MATEMATICA | MAESTRA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ma classe - MATEMATICA | MAESTRA M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4" b="21287"/>
                    <a:stretch/>
                  </pic:blipFill>
                  <pic:spPr bwMode="auto">
                    <a:xfrm>
                      <a:off x="0" y="0"/>
                      <a:ext cx="5359400" cy="61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66601" w14:textId="7B9A55D4" w:rsidR="00521004" w:rsidRDefault="00521004">
      <w:pPr>
        <w:rPr>
          <w:sz w:val="40"/>
          <w:szCs w:val="40"/>
        </w:rPr>
      </w:pPr>
      <w:r>
        <w:rPr>
          <w:sz w:val="40"/>
          <w:szCs w:val="40"/>
        </w:rPr>
        <w:lastRenderedPageBreak/>
        <w:t>Anni 4,5,</w:t>
      </w:r>
    </w:p>
    <w:p w14:paraId="367723B0" w14:textId="15B8CC68" w:rsidR="003B1D72" w:rsidRPr="00580DF6" w:rsidRDefault="00D95583">
      <w:pPr>
        <w:rPr>
          <w:color w:val="00B0F0"/>
          <w:sz w:val="40"/>
          <w:szCs w:val="40"/>
        </w:rPr>
      </w:pPr>
      <w:r>
        <w:rPr>
          <w:sz w:val="40"/>
          <w:szCs w:val="40"/>
        </w:rPr>
        <w:t xml:space="preserve">Colora di blu i trenini che vanno verso </w:t>
      </w:r>
      <w:r w:rsidRPr="00580DF6">
        <w:rPr>
          <w:color w:val="00B0F0"/>
          <w:sz w:val="40"/>
          <w:szCs w:val="40"/>
        </w:rPr>
        <w:t>destra</w:t>
      </w:r>
    </w:p>
    <w:p w14:paraId="728AA2DB" w14:textId="09A6C772" w:rsidR="00D95583" w:rsidRDefault="00D95583">
      <w:pPr>
        <w:rPr>
          <w:sz w:val="40"/>
          <w:szCs w:val="40"/>
        </w:rPr>
      </w:pPr>
      <w:r>
        <w:rPr>
          <w:sz w:val="40"/>
          <w:szCs w:val="40"/>
        </w:rPr>
        <w:t xml:space="preserve">Colora di rosso i trenini che vanno verso </w:t>
      </w:r>
      <w:r w:rsidRPr="00580DF6">
        <w:rPr>
          <w:color w:val="FF0000"/>
          <w:sz w:val="40"/>
          <w:szCs w:val="40"/>
        </w:rPr>
        <w:t>sinistra</w:t>
      </w:r>
    </w:p>
    <w:p w14:paraId="5E3E184F" w14:textId="0F377BDF" w:rsidR="00D95583" w:rsidRDefault="00D95583">
      <w:pPr>
        <w:rPr>
          <w:sz w:val="40"/>
          <w:szCs w:val="40"/>
        </w:rPr>
      </w:pPr>
    </w:p>
    <w:p w14:paraId="5E97E670" w14:textId="580C9B17" w:rsidR="00D95583" w:rsidRDefault="00D95583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B8936C7" wp14:editId="4A074257">
            <wp:extent cx="2393950" cy="1917700"/>
            <wp:effectExtent l="0" t="0" r="6350" b="6350"/>
            <wp:docPr id="8" name="Immagine 8" descr="Disegno da colorare treno - Disegni Da Colorare E Stampare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egno da colorare treno - Disegni Da Colorare E Stampare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</w:t>
      </w:r>
      <w:r>
        <w:rPr>
          <w:noProof/>
        </w:rPr>
        <w:drawing>
          <wp:inline distT="0" distB="0" distL="0" distR="0" wp14:anchorId="4BF4A15A" wp14:editId="02DEC620">
            <wp:extent cx="2139950" cy="2139950"/>
            <wp:effectExtent l="0" t="0" r="0" b="0"/>
            <wp:docPr id="4" name="Immagine 4" descr="Treno Disegni Da Colorar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no Disegni Da Colorare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6B318" w14:textId="74319594" w:rsidR="00580DF6" w:rsidRDefault="00580DF6">
      <w:pPr>
        <w:rPr>
          <w:sz w:val="40"/>
          <w:szCs w:val="40"/>
        </w:rPr>
      </w:pPr>
    </w:p>
    <w:p w14:paraId="2D444454" w14:textId="26BCEE02" w:rsidR="00580DF6" w:rsidRDefault="00580DF6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E91269C" wp14:editId="631EBFBE">
            <wp:extent cx="1797050" cy="2228850"/>
            <wp:effectExtent l="0" t="0" r="0" b="0"/>
            <wp:docPr id="9" name="Immagine 9" descr="Colorare Disegni da ritagliare, disegno tr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are Disegni da ritagliare, disegno tre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0"/>
                    <a:stretch/>
                  </pic:blipFill>
                  <pic:spPr bwMode="auto">
                    <a:xfrm>
                      <a:off x="0" y="0"/>
                      <a:ext cx="1797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</w:t>
      </w:r>
      <w:r>
        <w:rPr>
          <w:noProof/>
        </w:rPr>
        <w:drawing>
          <wp:inline distT="0" distB="0" distL="0" distR="0" wp14:anchorId="3A9D294B" wp14:editId="3A45E708">
            <wp:extent cx="2139950" cy="2139950"/>
            <wp:effectExtent l="0" t="0" r="0" b="0"/>
            <wp:docPr id="10" name="Immagine 10" descr="Treno Disegni Da Colorar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eno Disegni Da Colorare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7CDF" w14:textId="467F40F5" w:rsidR="00580DF6" w:rsidRDefault="00580DF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7D24D77" wp14:editId="59F2C5F7">
            <wp:extent cx="2381250" cy="1689100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>
        <w:rPr>
          <w:noProof/>
        </w:rPr>
        <w:drawing>
          <wp:inline distT="0" distB="0" distL="0" distR="0" wp14:anchorId="1AEBDC89" wp14:editId="65782BF7">
            <wp:extent cx="2381250" cy="1689100"/>
            <wp:effectExtent l="0" t="0" r="0" b="6350"/>
            <wp:docPr id="14" name="Immagine 14" descr="Disegni di treni da stampare e colorare (gratis) | Portale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egni di treni da stampare e colorare (gratis) | Portale Bambin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</w:t>
      </w:r>
    </w:p>
    <w:p w14:paraId="6743D5D1" w14:textId="07670570" w:rsidR="00580DF6" w:rsidRDefault="00580DF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</w:p>
    <w:p w14:paraId="1F2609D4" w14:textId="1332B9E7" w:rsidR="00580DF6" w:rsidRDefault="00521004">
      <w:pPr>
        <w:rPr>
          <w:sz w:val="40"/>
          <w:szCs w:val="40"/>
        </w:rPr>
      </w:pPr>
      <w:r>
        <w:rPr>
          <w:sz w:val="40"/>
          <w:szCs w:val="40"/>
        </w:rPr>
        <w:lastRenderedPageBreak/>
        <w:t>Anni 5</w:t>
      </w:r>
      <w:r w:rsidR="00580DF6">
        <w:rPr>
          <w:sz w:val="40"/>
          <w:szCs w:val="40"/>
        </w:rPr>
        <w:t xml:space="preserve">                   </w:t>
      </w:r>
    </w:p>
    <w:p w14:paraId="45DE6F4C" w14:textId="452B235B" w:rsidR="008269D3" w:rsidRPr="00E76437" w:rsidRDefault="00E76437" w:rsidP="008269D3">
      <w:pPr>
        <w:pStyle w:val="Titolo1"/>
        <w:rPr>
          <w:color w:val="00B050"/>
          <w:sz w:val="36"/>
          <w:szCs w:val="36"/>
        </w:rPr>
      </w:pPr>
      <w:r w:rsidRPr="00E76437">
        <w:rPr>
          <w:color w:val="00B050"/>
          <w:sz w:val="36"/>
          <w:szCs w:val="36"/>
        </w:rPr>
        <w:t>IL TRENINO DELLE VOCALI</w:t>
      </w:r>
    </w:p>
    <w:p w14:paraId="2E6FB816" w14:textId="680A0932" w:rsidR="00D31A15" w:rsidRPr="00E76437" w:rsidRDefault="00D31A15" w:rsidP="008269D3">
      <w:pPr>
        <w:pStyle w:val="Titolo1"/>
        <w:rPr>
          <w:sz w:val="32"/>
          <w:szCs w:val="32"/>
        </w:rPr>
      </w:pPr>
      <w:r w:rsidRPr="00E76437">
        <w:rPr>
          <w:sz w:val="32"/>
          <w:szCs w:val="32"/>
        </w:rPr>
        <w:t>Ascolta la canzoncina e poi scrivi nei vagoni le vocali</w:t>
      </w:r>
    </w:p>
    <w:p w14:paraId="5F52D158" w14:textId="2C048007" w:rsidR="008269D3" w:rsidRDefault="008D3292" w:rsidP="00580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hyperlink r:id="rId13" w:history="1">
        <w:r w:rsidR="008269D3" w:rsidRPr="00353C15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it-IT"/>
          </w:rPr>
          <w:t>https://www.youtube.com/watch?v=w4ReAnkCakk</w:t>
        </w:r>
      </w:hyperlink>
    </w:p>
    <w:p w14:paraId="5C297FCC" w14:textId="77777777" w:rsidR="00D31A15" w:rsidRDefault="00D31A15" w:rsidP="00580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14:paraId="44675AA4" w14:textId="7507FD3B" w:rsidR="008269D3" w:rsidRDefault="00175C7C" w:rsidP="00580DF6">
      <w:pPr>
        <w:spacing w:before="100" w:beforeAutospacing="1" w:after="100" w:afterAutospacing="1" w:line="240" w:lineRule="auto"/>
        <w:outlineLvl w:val="0"/>
        <w:rPr>
          <w:b/>
          <w:bCs/>
          <w:noProof/>
          <w:kern w:val="36"/>
          <w:sz w:val="48"/>
          <w:szCs w:val="48"/>
        </w:rPr>
      </w:pPr>
      <w:r>
        <w:rPr>
          <w:b/>
          <w:bCs/>
          <w:noProof/>
          <w:kern w:val="36"/>
          <w:sz w:val="48"/>
          <w:szCs w:val="48"/>
        </w:rPr>
        <w:t xml:space="preserve"> </w:t>
      </w:r>
      <w:r w:rsidR="008269D3">
        <w:rPr>
          <w:b/>
          <w:bCs/>
          <w:noProof/>
          <w:kern w:val="36"/>
          <w:sz w:val="48"/>
          <w:szCs w:val="48"/>
        </w:rPr>
        <w:drawing>
          <wp:inline distT="0" distB="0" distL="0" distR="0" wp14:anchorId="61C36A04" wp14:editId="31926B88">
            <wp:extent cx="1098550" cy="1187450"/>
            <wp:effectExtent l="0" t="0" r="635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3" r="11785"/>
                    <a:stretch/>
                  </pic:blipFill>
                  <pic:spPr bwMode="auto">
                    <a:xfrm>
                      <a:off x="0" y="0"/>
                      <a:ext cx="10985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69D3">
        <w:rPr>
          <w:b/>
          <w:bCs/>
          <w:noProof/>
          <w:kern w:val="36"/>
          <w:sz w:val="48"/>
          <w:szCs w:val="48"/>
        </w:rPr>
        <w:drawing>
          <wp:inline distT="0" distB="0" distL="0" distR="0" wp14:anchorId="06C4F9BF" wp14:editId="08161D76">
            <wp:extent cx="1073150" cy="12446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7" r="12145"/>
                    <a:stretch/>
                  </pic:blipFill>
                  <pic:spPr bwMode="auto">
                    <a:xfrm>
                      <a:off x="0" y="0"/>
                      <a:ext cx="10731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69D3">
        <w:rPr>
          <w:b/>
          <w:bCs/>
          <w:noProof/>
          <w:kern w:val="36"/>
          <w:sz w:val="48"/>
          <w:szCs w:val="48"/>
        </w:rPr>
        <w:drawing>
          <wp:inline distT="0" distB="0" distL="0" distR="0" wp14:anchorId="71D9419F" wp14:editId="1B350BF5">
            <wp:extent cx="1206500" cy="1212850"/>
            <wp:effectExtent l="0" t="0" r="0" b="635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13114"/>
                    <a:stretch/>
                  </pic:blipFill>
                  <pic:spPr bwMode="auto">
                    <a:xfrm>
                      <a:off x="0" y="0"/>
                      <a:ext cx="12065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kern w:val="36"/>
          <w:sz w:val="48"/>
          <w:szCs w:val="48"/>
        </w:rPr>
        <w:drawing>
          <wp:inline distT="0" distB="0" distL="0" distR="0" wp14:anchorId="17B2D4BB" wp14:editId="566EDA46">
            <wp:extent cx="1181100" cy="1244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7" r="12421"/>
                    <a:stretch/>
                  </pic:blipFill>
                  <pic:spPr bwMode="auto">
                    <a:xfrm>
                      <a:off x="0" y="0"/>
                      <a:ext cx="1181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1A15">
        <w:rPr>
          <w:b/>
          <w:bCs/>
          <w:noProof/>
          <w:kern w:val="36"/>
          <w:sz w:val="48"/>
          <w:szCs w:val="48"/>
        </w:rPr>
        <w:drawing>
          <wp:inline distT="0" distB="0" distL="0" distR="0" wp14:anchorId="2981BFE0" wp14:editId="71AACA3D">
            <wp:extent cx="1181100" cy="124460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7" r="12421"/>
                    <a:stretch/>
                  </pic:blipFill>
                  <pic:spPr bwMode="auto">
                    <a:xfrm>
                      <a:off x="0" y="0"/>
                      <a:ext cx="1181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8AA450" w14:textId="37CE6FD9" w:rsidR="00E76437" w:rsidRDefault="00E76437" w:rsidP="00580DF6">
      <w:pPr>
        <w:spacing w:before="100" w:beforeAutospacing="1" w:after="100" w:afterAutospacing="1" w:line="240" w:lineRule="auto"/>
        <w:outlineLvl w:val="0"/>
        <w:rPr>
          <w:b/>
          <w:bCs/>
          <w:noProof/>
          <w:kern w:val="36"/>
          <w:sz w:val="48"/>
          <w:szCs w:val="48"/>
        </w:rPr>
      </w:pPr>
    </w:p>
    <w:p w14:paraId="05A5A90F" w14:textId="260BAE1D" w:rsidR="00E76437" w:rsidRPr="00E76437" w:rsidRDefault="00E76437" w:rsidP="00580DF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noProof/>
          <w:color w:val="70AD47" w:themeColor="accent6"/>
          <w:kern w:val="36"/>
          <w:sz w:val="40"/>
          <w:szCs w:val="40"/>
        </w:rPr>
      </w:pPr>
      <w:r w:rsidRPr="00E76437">
        <w:rPr>
          <w:rFonts w:ascii="Times New Roman" w:hAnsi="Times New Roman" w:cs="Times New Roman"/>
          <w:b/>
          <w:bCs/>
          <w:noProof/>
          <w:color w:val="70AD47" w:themeColor="accent6"/>
          <w:kern w:val="36"/>
          <w:sz w:val="40"/>
          <w:szCs w:val="40"/>
        </w:rPr>
        <w:t>IL TRENINO DEI NUMERI</w:t>
      </w:r>
    </w:p>
    <w:p w14:paraId="29234D54" w14:textId="7FF49A09" w:rsidR="00E76437" w:rsidRDefault="008D3292" w:rsidP="00580DF6">
      <w:pPr>
        <w:spacing w:before="100" w:beforeAutospacing="1" w:after="100" w:afterAutospacing="1" w:line="240" w:lineRule="auto"/>
        <w:outlineLvl w:val="0"/>
        <w:rPr>
          <w:b/>
          <w:bCs/>
          <w:noProof/>
          <w:kern w:val="36"/>
          <w:sz w:val="48"/>
          <w:szCs w:val="48"/>
        </w:rPr>
      </w:pPr>
      <w:hyperlink r:id="rId15" w:history="1">
        <w:r w:rsidR="00E76437" w:rsidRPr="00353C15">
          <w:rPr>
            <w:rStyle w:val="Collegamentoipertestuale"/>
            <w:b/>
            <w:bCs/>
            <w:noProof/>
            <w:kern w:val="36"/>
            <w:sz w:val="48"/>
            <w:szCs w:val="48"/>
          </w:rPr>
          <w:t>https://www.youtube.com/watch?v=ipllXryLTu8</w:t>
        </w:r>
      </w:hyperlink>
    </w:p>
    <w:p w14:paraId="64F0AADC" w14:textId="7F98EFC4" w:rsidR="00E76437" w:rsidRDefault="00E76437" w:rsidP="00E76437">
      <w:pPr>
        <w:pStyle w:val="Titolo1"/>
        <w:rPr>
          <w:noProof/>
          <w:sz w:val="24"/>
          <w:szCs w:val="24"/>
        </w:rPr>
      </w:pPr>
      <w:r w:rsidRPr="00E76437">
        <w:rPr>
          <w:noProof/>
          <w:sz w:val="24"/>
          <w:szCs w:val="24"/>
        </w:rPr>
        <w:t>ASCOLTA LA CANZONCINA E COSTRUISCI IL TRENO DEI NUMERI COSI’……….</w:t>
      </w:r>
    </w:p>
    <w:p w14:paraId="29331C3A" w14:textId="102B5B8D" w:rsidR="00E76437" w:rsidRDefault="00E76437" w:rsidP="00E76437">
      <w:pPr>
        <w:pStyle w:val="Titolo1"/>
        <w:rPr>
          <w:noProof/>
          <w:sz w:val="24"/>
          <w:szCs w:val="24"/>
        </w:rPr>
      </w:pPr>
      <w:r>
        <w:rPr>
          <w:b w:val="0"/>
          <w:bCs w:val="0"/>
          <w:noProof/>
        </w:rPr>
        <w:drawing>
          <wp:inline distT="0" distB="0" distL="0" distR="0" wp14:anchorId="6A63E9D7" wp14:editId="160ED119">
            <wp:extent cx="2297430" cy="1440815"/>
            <wp:effectExtent l="0" t="0" r="7620" b="698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58C4" w14:textId="77777777" w:rsidR="00E76437" w:rsidRPr="00E76437" w:rsidRDefault="00E76437" w:rsidP="00E76437">
      <w:pPr>
        <w:pStyle w:val="Titolo1"/>
        <w:rPr>
          <w:noProof/>
          <w:sz w:val="24"/>
          <w:szCs w:val="24"/>
        </w:rPr>
      </w:pPr>
    </w:p>
    <w:p w14:paraId="7F28C7A9" w14:textId="77777777" w:rsidR="00E76437" w:rsidRPr="00175C7C" w:rsidRDefault="00E76437" w:rsidP="00580DF6">
      <w:pPr>
        <w:spacing w:before="100" w:beforeAutospacing="1" w:after="100" w:afterAutospacing="1" w:line="240" w:lineRule="auto"/>
        <w:outlineLvl w:val="0"/>
        <w:rPr>
          <w:b/>
          <w:bCs/>
          <w:noProof/>
          <w:kern w:val="36"/>
          <w:sz w:val="48"/>
          <w:szCs w:val="48"/>
        </w:rPr>
      </w:pPr>
    </w:p>
    <w:p w14:paraId="2C8CB3CA" w14:textId="2CDA11B1" w:rsidR="008269D3" w:rsidRDefault="008269D3" w:rsidP="00580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14:paraId="13190761" w14:textId="2A573E3B" w:rsidR="00E76437" w:rsidRPr="00E76437" w:rsidRDefault="00E76437" w:rsidP="00E764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it-IT"/>
        </w:rPr>
      </w:pPr>
      <w:r w:rsidRPr="00E76437">
        <w:rPr>
          <w:rFonts w:ascii="Times New Roman" w:eastAsia="Times New Roman" w:hAnsi="Times New Roman" w:cs="Times New Roman"/>
          <w:kern w:val="36"/>
          <w:sz w:val="40"/>
          <w:szCs w:val="40"/>
          <w:lang w:eastAsia="it-IT"/>
        </w:rPr>
        <w:lastRenderedPageBreak/>
        <w:t>Anni 3,4,5,</w:t>
      </w:r>
    </w:p>
    <w:p w14:paraId="423CCBC3" w14:textId="77777777" w:rsidR="00E76437" w:rsidRPr="00E76437" w:rsidRDefault="00E76437" w:rsidP="00E764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it-IT"/>
        </w:rPr>
      </w:pPr>
      <w:r w:rsidRPr="00E76437">
        <w:rPr>
          <w:rFonts w:ascii="Times New Roman" w:eastAsia="Times New Roman" w:hAnsi="Times New Roman" w:cs="Times New Roman"/>
          <w:kern w:val="36"/>
          <w:sz w:val="40"/>
          <w:szCs w:val="40"/>
          <w:lang w:eastAsia="it-IT"/>
        </w:rPr>
        <w:t>Vuoi costruire un trenino tutto tuo?</w:t>
      </w:r>
    </w:p>
    <w:p w14:paraId="3161C22C" w14:textId="77777777" w:rsidR="00E76437" w:rsidRPr="00E76437" w:rsidRDefault="00E76437" w:rsidP="00E764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it-IT"/>
        </w:rPr>
      </w:pPr>
      <w:r w:rsidRPr="00E76437">
        <w:rPr>
          <w:rFonts w:ascii="Times New Roman" w:eastAsia="Times New Roman" w:hAnsi="Times New Roman" w:cs="Times New Roman"/>
          <w:kern w:val="36"/>
          <w:sz w:val="40"/>
          <w:szCs w:val="40"/>
          <w:lang w:eastAsia="it-IT"/>
        </w:rPr>
        <w:t>Guarda questo video e buon lavoro!</w:t>
      </w:r>
    </w:p>
    <w:p w14:paraId="7F52051F" w14:textId="0A66F239" w:rsidR="00E76437" w:rsidRDefault="008D3292" w:rsidP="00E764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hyperlink r:id="rId17" w:history="1">
        <w:r w:rsidR="00E76437" w:rsidRPr="00353C15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it-IT"/>
          </w:rPr>
          <w:t>https://www.nonsprecare.it/trenino-con-rotoli-carta-igienica-riciclo-creativo</w:t>
        </w:r>
      </w:hyperlink>
    </w:p>
    <w:p w14:paraId="65E7AA12" w14:textId="037461CA" w:rsidR="008269D3" w:rsidRDefault="008269D3" w:rsidP="00580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14:paraId="367D2FBF" w14:textId="4F599041" w:rsidR="00580DF6" w:rsidRDefault="00580DF6" w:rsidP="00580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14:paraId="224CE948" w14:textId="359ECF3E" w:rsidR="00580DF6" w:rsidRPr="00411EC3" w:rsidRDefault="00E76437" w:rsidP="00411EC3">
      <w:pPr>
        <w:pStyle w:val="Titolo1"/>
      </w:pPr>
      <w:r>
        <w:rPr>
          <w:noProof/>
        </w:rPr>
        <w:drawing>
          <wp:inline distT="0" distB="0" distL="0" distR="0" wp14:anchorId="26568EE6" wp14:editId="61B4C8F9">
            <wp:extent cx="4902200" cy="3035300"/>
            <wp:effectExtent l="0" t="0" r="0" b="0"/>
            <wp:docPr id="24" name="Immagine 24" descr="trenino-con-rotoli-carta-igienica-riciclo-creativ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nino-con-rotoli-carta-igienica-riciclo-creativo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8" t="1046" r="379" b="-1046"/>
                    <a:stretch/>
                  </pic:blipFill>
                  <pic:spPr bwMode="auto">
                    <a:xfrm>
                      <a:off x="0" y="0"/>
                      <a:ext cx="49022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52DE5" w14:textId="77777777" w:rsidR="00580DF6" w:rsidRPr="00580DF6" w:rsidRDefault="00580DF6" w:rsidP="00580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14:paraId="12543620" w14:textId="77777777" w:rsidR="00580DF6" w:rsidRPr="003B1D72" w:rsidRDefault="00580DF6">
      <w:pPr>
        <w:rPr>
          <w:sz w:val="40"/>
          <w:szCs w:val="40"/>
        </w:rPr>
      </w:pPr>
    </w:p>
    <w:sectPr w:rsidR="00580DF6" w:rsidRPr="003B1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72"/>
    <w:rsid w:val="00001C7E"/>
    <w:rsid w:val="000349AF"/>
    <w:rsid w:val="000C4945"/>
    <w:rsid w:val="00175C7C"/>
    <w:rsid w:val="002B21EA"/>
    <w:rsid w:val="003B1D72"/>
    <w:rsid w:val="00411EC3"/>
    <w:rsid w:val="00521004"/>
    <w:rsid w:val="00580DF6"/>
    <w:rsid w:val="005E14DD"/>
    <w:rsid w:val="00620A96"/>
    <w:rsid w:val="00783E5D"/>
    <w:rsid w:val="00795112"/>
    <w:rsid w:val="008269D3"/>
    <w:rsid w:val="00870605"/>
    <w:rsid w:val="008D3292"/>
    <w:rsid w:val="00955B24"/>
    <w:rsid w:val="009B2FD0"/>
    <w:rsid w:val="00B0080E"/>
    <w:rsid w:val="00B3070B"/>
    <w:rsid w:val="00B50C6E"/>
    <w:rsid w:val="00D31A15"/>
    <w:rsid w:val="00D95583"/>
    <w:rsid w:val="00E76437"/>
    <w:rsid w:val="00F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DDF8"/>
  <w15:chartTrackingRefBased/>
  <w15:docId w15:val="{5B13F3AB-C3DD-4638-9C41-40AA4797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0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1D7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1D7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0D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youtube.com/watch?v=w4ReAnkCakk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nonsprecare.it/trenino-con-rotoli-carta-igienica-riciclo-creativ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ipllXryLTu8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loredana biancone</cp:lastModifiedBy>
  <cp:revision>14</cp:revision>
  <dcterms:created xsi:type="dcterms:W3CDTF">2020-05-18T13:03:00Z</dcterms:created>
  <dcterms:modified xsi:type="dcterms:W3CDTF">2020-05-19T19:34:00Z</dcterms:modified>
</cp:coreProperties>
</file>